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FC" w:rsidRDefault="00DE5803" w:rsidP="00FC5D30">
      <w:pPr>
        <w:pStyle w:val="Heading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st Texas A&amp;M University logo" style="width:467.7pt;height:65.1pt">
            <v:imagedata r:id="rId5" o:title="Horizontallogo"/>
          </v:shape>
        </w:pict>
      </w:r>
    </w:p>
    <w:p w:rsidR="00FC5D30" w:rsidRDefault="00FC5D30" w:rsidP="006936FC">
      <w:pPr>
        <w:pStyle w:val="Heading1"/>
        <w:jc w:val="center"/>
        <w:rPr>
          <w:sz w:val="40"/>
          <w:szCs w:val="40"/>
        </w:rPr>
      </w:pPr>
      <w:r w:rsidRPr="00F40004">
        <w:rPr>
          <w:sz w:val="40"/>
          <w:szCs w:val="40"/>
        </w:rPr>
        <w:t>Graduate Faculty</w:t>
      </w:r>
      <w:r w:rsidR="006936FC" w:rsidRPr="00F40004">
        <w:rPr>
          <w:sz w:val="40"/>
          <w:szCs w:val="40"/>
        </w:rPr>
        <w:t xml:space="preserve"> Membership</w:t>
      </w:r>
      <w:r w:rsidR="001B28CA">
        <w:rPr>
          <w:sz w:val="40"/>
          <w:szCs w:val="40"/>
        </w:rPr>
        <w:t xml:space="preserve"> Form</w:t>
      </w:r>
    </w:p>
    <w:p w:rsidR="00AD5EFB" w:rsidRDefault="005A1A4F" w:rsidP="005A1A4F">
      <w:r>
        <w:t>There are t</w:t>
      </w:r>
      <w:r w:rsidRPr="008411CB">
        <w:t xml:space="preserve">hree levels of </w:t>
      </w:r>
      <w:r>
        <w:t>g</w:t>
      </w:r>
      <w:r w:rsidRPr="008411CB">
        <w:t xml:space="preserve">raduate </w:t>
      </w:r>
      <w:r>
        <w:t>faculty m</w:t>
      </w:r>
      <w:r w:rsidRPr="008411CB">
        <w:t>embership</w:t>
      </w:r>
      <w:r>
        <w:t>:</w:t>
      </w:r>
      <w:r w:rsidRPr="008411CB">
        <w:t xml:space="preserve"> </w:t>
      </w:r>
      <w:r w:rsidRPr="00FC5D30">
        <w:rPr>
          <w:b/>
        </w:rPr>
        <w:t>Graduate Faculty Fellow; Graduate Faculty Tenured; Graduate Faculty Affiliate</w:t>
      </w:r>
      <w:r>
        <w:t xml:space="preserve">. </w:t>
      </w:r>
    </w:p>
    <w:p w:rsidR="00E657E3" w:rsidRDefault="005A1A4F" w:rsidP="00E657E3">
      <w:r>
        <w:t>Completion of this form serves as the appli</w:t>
      </w:r>
      <w:r w:rsidR="00E657E3">
        <w:t>cation and approval process for</w:t>
      </w:r>
      <w:r w:rsidR="004A3E1C">
        <w:t xml:space="preserve"> </w:t>
      </w:r>
      <w:r>
        <w:t xml:space="preserve">graduate faculty affiliate membership and graduate faculty endorsements. Graduate faculty membership for new faculty hires (or existing faculty whose </w:t>
      </w:r>
      <w:r w:rsidR="0024240D">
        <w:t>responsibilities in graduate programs</w:t>
      </w:r>
      <w:r>
        <w:t xml:space="preserve"> have changed) will be processed with the Faculty Credentialing Form (FCF), available from the Provost</w:t>
      </w:r>
      <w:r w:rsidR="00703D5B">
        <w:t>’s</w:t>
      </w:r>
      <w:r>
        <w:t xml:space="preserve"> office.</w:t>
      </w:r>
      <w:r w:rsidR="00FF5C95">
        <w:t xml:space="preserve"> </w:t>
      </w:r>
    </w:p>
    <w:p w:rsidR="005A1A4F" w:rsidRDefault="005A1A4F" w:rsidP="005A1A4F">
      <w:pPr>
        <w:pStyle w:val="Heading2"/>
        <w:rPr>
          <w:sz w:val="22"/>
          <w:szCs w:val="22"/>
        </w:rPr>
      </w:pPr>
      <w:r w:rsidRPr="005A1A4F">
        <w:rPr>
          <w:sz w:val="22"/>
          <w:szCs w:val="22"/>
        </w:rPr>
        <w:t>Section 1: Faculty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3022"/>
        <w:gridCol w:w="1653"/>
        <w:gridCol w:w="3150"/>
      </w:tblGrid>
      <w:tr w:rsidR="00D95CF4" w:rsidTr="00EB141B">
        <w:tc>
          <w:tcPr>
            <w:tcW w:w="1525" w:type="dxa"/>
            <w:tcBorders>
              <w:bottom w:val="single" w:sz="4" w:space="0" w:color="auto"/>
              <w:right w:val="nil"/>
            </w:tcBorders>
            <w:vAlign w:val="center"/>
          </w:tcPr>
          <w:p w:rsidR="00D95CF4" w:rsidRDefault="00D95CF4" w:rsidP="00D95CF4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Name:</w:t>
            </w:r>
          </w:p>
        </w:tc>
        <w:tc>
          <w:tcPr>
            <w:tcW w:w="3022" w:type="dxa"/>
            <w:tcBorders>
              <w:left w:val="nil"/>
              <w:bottom w:val="single" w:sz="4" w:space="0" w:color="auto"/>
            </w:tcBorders>
            <w:vAlign w:val="center"/>
          </w:tcPr>
          <w:p w:rsidR="00D95CF4" w:rsidRDefault="00D95CF4" w:rsidP="00D95CF4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225" w:dyaOrig="225" w14:anchorId="36A3E829">
                <v:shape id="_x0000_i1151" type="#_x0000_t75" alt="Text-box for program name." style="width:146.5pt;height:18.15pt" o:ole="">
                  <v:imagedata r:id="rId6" o:title=""/>
                </v:shape>
                <w:control r:id="rId7" w:name="TextBox17" w:shapeid="_x0000_i1151"/>
              </w:object>
            </w:r>
          </w:p>
        </w:tc>
        <w:tc>
          <w:tcPr>
            <w:tcW w:w="1653" w:type="dxa"/>
            <w:tcBorders>
              <w:bottom w:val="single" w:sz="4" w:space="0" w:color="auto"/>
              <w:right w:val="nil"/>
            </w:tcBorders>
            <w:vAlign w:val="center"/>
          </w:tcPr>
          <w:p w:rsidR="00D95CF4" w:rsidRDefault="00D95CF4" w:rsidP="00D95CF4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Name:</w:t>
            </w:r>
          </w:p>
        </w:tc>
        <w:tc>
          <w:tcPr>
            <w:tcW w:w="3150" w:type="dxa"/>
            <w:tcBorders>
              <w:left w:val="nil"/>
              <w:bottom w:val="single" w:sz="4" w:space="0" w:color="auto"/>
            </w:tcBorders>
            <w:vAlign w:val="center"/>
          </w:tcPr>
          <w:p w:rsidR="00D95CF4" w:rsidRDefault="00D95CF4" w:rsidP="00D95CF4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225" w:dyaOrig="225" w14:anchorId="490E337A">
                <v:shape id="_x0000_i1152" type="#_x0000_t75" alt="Text-box for program name." style="width:146.5pt;height:18.15pt" o:ole="">
                  <v:imagedata r:id="rId6" o:title=""/>
                </v:shape>
                <w:control r:id="rId8" w:name="TextBox16" w:shapeid="_x0000_i1152"/>
              </w:object>
            </w:r>
          </w:p>
        </w:tc>
      </w:tr>
      <w:tr w:rsidR="00D95CF4" w:rsidTr="00EB141B">
        <w:tc>
          <w:tcPr>
            <w:tcW w:w="1525" w:type="dxa"/>
            <w:tcBorders>
              <w:right w:val="nil"/>
            </w:tcBorders>
            <w:vAlign w:val="center"/>
          </w:tcPr>
          <w:p w:rsidR="00D95CF4" w:rsidRDefault="00D95CF4" w:rsidP="00D95CF4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7825" w:type="dxa"/>
            <w:gridSpan w:val="3"/>
            <w:tcBorders>
              <w:left w:val="nil"/>
            </w:tcBorders>
            <w:vAlign w:val="center"/>
          </w:tcPr>
          <w:p w:rsidR="00D95CF4" w:rsidRDefault="00D95CF4" w:rsidP="00D95CF4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225" w:dyaOrig="225">
                <v:shape id="_x0000_i1092" type="#_x0000_t75" alt="Text-box for full address." style="width:386.3pt;height:18.15pt" o:ole="">
                  <v:imagedata r:id="rId9" o:title=""/>
                </v:shape>
                <w:control r:id="rId10" w:name="TextBox111" w:shapeid="_x0000_i1092"/>
              </w:object>
            </w:r>
          </w:p>
        </w:tc>
      </w:tr>
      <w:tr w:rsidR="00D95CF4" w:rsidTr="00EB141B">
        <w:tc>
          <w:tcPr>
            <w:tcW w:w="1525" w:type="dxa"/>
            <w:tcBorders>
              <w:right w:val="nil"/>
            </w:tcBorders>
            <w:vAlign w:val="center"/>
          </w:tcPr>
          <w:p w:rsidR="00D95CF4" w:rsidRDefault="00D95CF4" w:rsidP="00D95CF4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Department:</w:t>
            </w:r>
          </w:p>
        </w:tc>
        <w:tc>
          <w:tcPr>
            <w:tcW w:w="3022" w:type="dxa"/>
            <w:tcBorders>
              <w:left w:val="nil"/>
            </w:tcBorders>
            <w:vAlign w:val="center"/>
          </w:tcPr>
          <w:p w:rsidR="00D95CF4" w:rsidRDefault="00D95CF4" w:rsidP="00D95CF4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225" w:dyaOrig="225">
                <v:shape id="_x0000_i1094" type="#_x0000_t75" alt="Text-box for program name." style="width:146.5pt;height:18.15pt" o:ole="">
                  <v:imagedata r:id="rId6" o:title=""/>
                </v:shape>
                <w:control r:id="rId11" w:name="TextBox18" w:shapeid="_x0000_i1094"/>
              </w:object>
            </w:r>
          </w:p>
        </w:tc>
        <w:tc>
          <w:tcPr>
            <w:tcW w:w="1653" w:type="dxa"/>
            <w:tcBorders>
              <w:right w:val="nil"/>
            </w:tcBorders>
            <w:vAlign w:val="center"/>
          </w:tcPr>
          <w:p w:rsidR="00D95CF4" w:rsidRDefault="00D95CF4" w:rsidP="00D95CF4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College/School:</w:t>
            </w:r>
          </w:p>
        </w:tc>
        <w:bookmarkStart w:id="0" w:name="_GoBack"/>
        <w:tc>
          <w:tcPr>
            <w:tcW w:w="3150" w:type="dxa"/>
            <w:tcBorders>
              <w:left w:val="nil"/>
            </w:tcBorders>
            <w:vAlign w:val="center"/>
          </w:tcPr>
          <w:p w:rsidR="00D95CF4" w:rsidRDefault="00D95CF4" w:rsidP="00D95CF4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b w:val="0"/>
                <w:bCs w:val="0"/>
              </w:rPr>
              <w:object w:dxaOrig="225" w:dyaOrig="225">
                <v:shape id="_x0000_i1153" type="#_x0000_t75" alt="Text-box for program name." style="width:146.5pt;height:18.15pt" o:ole="">
                  <v:imagedata r:id="rId6" o:title=""/>
                </v:shape>
                <w:control r:id="rId12" w:name="TextBox15" w:shapeid="_x0000_i1153"/>
              </w:object>
            </w:r>
            <w:bookmarkEnd w:id="0"/>
          </w:p>
        </w:tc>
      </w:tr>
    </w:tbl>
    <w:p w:rsidR="005A1A4F" w:rsidRDefault="005A1A4F"/>
    <w:p w:rsidR="0054326B" w:rsidRDefault="005A1A4F">
      <w:r w:rsidRPr="005A1A4F">
        <w:rPr>
          <w:rStyle w:val="Heading2Char"/>
          <w:rFonts w:eastAsiaTheme="minorHAnsi"/>
          <w:sz w:val="22"/>
          <w:szCs w:val="22"/>
        </w:rPr>
        <w:t>Section 2: Graduate Faculty Membership Category</w:t>
      </w:r>
    </w:p>
    <w:p w:rsidR="004F6E90" w:rsidRPr="004F6E90" w:rsidRDefault="005A1A4F" w:rsidP="004F6E90">
      <w:pPr>
        <w:rPr>
          <w:rStyle w:val="Heading2Char"/>
          <w:rFonts w:eastAsiaTheme="minorHAnsi" w:cstheme="minorBidi"/>
          <w:b w:val="0"/>
          <w:bCs w:val="0"/>
          <w:sz w:val="16"/>
          <w:szCs w:val="16"/>
        </w:rPr>
      </w:pPr>
      <w:r>
        <w:t xml:space="preserve">Please select the appropriate graduate faculty membership category: </w:t>
      </w:r>
      <w:r>
        <w:br/>
      </w:r>
      <w:sdt>
        <w:sdtPr>
          <w:rPr>
            <w:sz w:val="28"/>
            <w:szCs w:val="28"/>
          </w:rPr>
          <w:id w:val="-136166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1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74115">
        <w:rPr>
          <w:b/>
        </w:rPr>
        <w:t>Fellow</w:t>
      </w:r>
      <w:r>
        <w:t xml:space="preserve"> (Assistant Professors and Full-Time Instructors)</w:t>
      </w:r>
      <w:r>
        <w:br/>
      </w:r>
      <w:sdt>
        <w:sdtPr>
          <w:id w:val="-118528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1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74115">
        <w:rPr>
          <w:b/>
        </w:rPr>
        <w:t>Tenured</w:t>
      </w:r>
      <w:r>
        <w:t xml:space="preserve"> (only for Tenured Associate and Full Professors)  </w:t>
      </w:r>
      <w:r>
        <w:br/>
      </w:r>
      <w:sdt>
        <w:sdtPr>
          <w:rPr>
            <w:sz w:val="28"/>
            <w:szCs w:val="28"/>
          </w:rPr>
          <w:id w:val="-197867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1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74115">
        <w:rPr>
          <w:b/>
        </w:rPr>
        <w:t>Affiliate</w:t>
      </w:r>
      <w:r>
        <w:t xml:space="preserve"> (</w:t>
      </w:r>
      <w:r w:rsidR="004F6E90">
        <w:t>TAMUS faculty*, WTAMU part/time or</w:t>
      </w:r>
      <w:r>
        <w:t xml:space="preserve"> adjunct</w:t>
      </w:r>
      <w:r w:rsidR="004F6E90">
        <w:t xml:space="preserve"> faculty, retired WTAMU faculty, other external individuals</w:t>
      </w:r>
      <w:r>
        <w:t>)</w:t>
      </w:r>
      <w:r w:rsidR="004F6E90">
        <w:br/>
      </w:r>
      <w:r w:rsidR="004F6E90">
        <w:rPr>
          <w:rStyle w:val="Heading2Char"/>
          <w:rFonts w:eastAsiaTheme="minorHAnsi" w:cstheme="minorBidi"/>
          <w:b w:val="0"/>
          <w:bCs w:val="0"/>
          <w:sz w:val="16"/>
          <w:szCs w:val="16"/>
        </w:rPr>
        <w:br/>
      </w:r>
      <w:r w:rsidR="004F6E90">
        <w:t>*</w:t>
      </w:r>
      <w:r w:rsidR="004F6E90" w:rsidRPr="004F6E90">
        <w:t>TAMUS graduate faculty procedures apply.</w:t>
      </w:r>
      <w:r w:rsidR="004F6E90">
        <w:br/>
      </w:r>
    </w:p>
    <w:p w:rsidR="00BB6DF8" w:rsidRPr="0054326B" w:rsidRDefault="0054326B" w:rsidP="001E071D">
      <w:pPr>
        <w:rPr>
          <w:rStyle w:val="Heading2Char"/>
          <w:rFonts w:eastAsiaTheme="minorHAnsi"/>
          <w:sz w:val="22"/>
          <w:szCs w:val="22"/>
        </w:rPr>
      </w:pPr>
      <w:r w:rsidRPr="0054326B">
        <w:rPr>
          <w:rStyle w:val="Heading2Char"/>
          <w:rFonts w:eastAsiaTheme="minorHAnsi"/>
          <w:sz w:val="22"/>
          <w:szCs w:val="22"/>
        </w:rPr>
        <w:t>Section 3: Graduate Faculty Membership Privileges</w:t>
      </w:r>
    </w:p>
    <w:p w:rsidR="008411CB" w:rsidRDefault="00B41FBF" w:rsidP="0054326B">
      <w:r>
        <w:t xml:space="preserve">To assign all graduate faculty membership privileges, </w:t>
      </w:r>
      <w:r w:rsidR="00703D5B">
        <w:t>check the “All” box</w:t>
      </w:r>
      <w:r>
        <w:t xml:space="preserve"> </w:t>
      </w:r>
      <w:r w:rsidR="00703D5B">
        <w:t xml:space="preserve">or </w:t>
      </w:r>
      <w:r>
        <w:t>select individual</w:t>
      </w:r>
      <w:r w:rsidR="00703D5B">
        <w:t xml:space="preserve"> privileges by using a “Y” for yes or “N” for no in each box. If a desired privilege is not included in the minimum privileges for the membership category, the college /department may add privileges through an endorsement</w:t>
      </w:r>
      <w:r>
        <w:t xml:space="preserve"> in Section 4</w:t>
      </w:r>
      <w:r w:rsidR="00703D5B">
        <w:t xml:space="preserve">.  </w:t>
      </w:r>
      <w:r w:rsidR="00313D99">
        <w:br/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363"/>
      </w:tblGrid>
      <w:tr w:rsidR="00B41FBF" w:rsidTr="00B41FBF">
        <w:trPr>
          <w:cantSplit/>
          <w:trHeight w:val="20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41FBF" w:rsidRPr="006936FC" w:rsidRDefault="00B41FBF" w:rsidP="00B41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Graduate Faculty </w:t>
            </w:r>
            <w:r w:rsidRPr="006936FC">
              <w:rPr>
                <w:b/>
                <w:sz w:val="24"/>
                <w:szCs w:val="24"/>
              </w:rPr>
              <w:t>Fellow</w:t>
            </w:r>
            <w:r>
              <w:rPr>
                <w:b/>
                <w:sz w:val="24"/>
                <w:szCs w:val="24"/>
              </w:rPr>
              <w:t xml:space="preserve"> Privileges</w:t>
            </w:r>
            <w:r w:rsidRPr="006936FC">
              <w:rPr>
                <w:b/>
                <w:sz w:val="24"/>
                <w:szCs w:val="24"/>
              </w:rPr>
              <w:t>: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098" type="#_x0000_t75" alt="Text box to confirm associated privelege." style="width:23.8pt;height:18.15pt" o:ole="">
                  <v:imagedata r:id="rId13" o:title=""/>
                </v:shape>
                <w:control r:id="rId14" w:name="TextBox215211" w:shapeid="_x0000_i1098"/>
              </w:objec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1FBF" w:rsidRPr="00EA3B73" w:rsidRDefault="004A3E1C" w:rsidP="00B41FBF">
            <w:r>
              <w:t>All Fellow privileges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lastRenderedPageBreak/>
              <w:object w:dxaOrig="225" w:dyaOrig="225">
                <v:shape id="_x0000_i1100" type="#_x0000_t75" alt="Text box to confirm associated privelege." style="width:23.8pt;height:18.15pt" o:ole="">
                  <v:imagedata r:id="rId13" o:title=""/>
                </v:shape>
                <w:control r:id="rId15" w:name="TextBox215212" w:shapeid="_x0000_i1100"/>
              </w:object>
            </w:r>
          </w:p>
        </w:tc>
        <w:tc>
          <w:tcPr>
            <w:tcW w:w="8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FBF" w:rsidRPr="00AC5770" w:rsidRDefault="00B41FBF" w:rsidP="00B41FBF">
            <w:r w:rsidRPr="00AC5770">
              <w:t>Teach graduate courses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102" type="#_x0000_t75" alt="Text box to confirm associated privelege." style="width:23.8pt;height:18.15pt" o:ole="">
                  <v:imagedata r:id="rId13" o:title=""/>
                </v:shape>
                <w:control r:id="rId16" w:name="TextBox215213" w:shapeid="_x0000_i1102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AC5770" w:rsidRDefault="00B41FBF" w:rsidP="00B41FBF">
            <w:r w:rsidRPr="00AC5770">
              <w:t>Advise curriculum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104" type="#_x0000_t75" alt="Text box to confirm associated privelege." style="width:23.8pt;height:18.15pt" o:ole="">
                  <v:imagedata r:id="rId13" o:title=""/>
                </v:shape>
                <w:control r:id="rId17" w:name="TextBox215214" w:shapeid="_x0000_i1104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AC5770" w:rsidRDefault="00B41FBF" w:rsidP="00B41FBF">
            <w:r w:rsidRPr="00AC5770">
              <w:t>Recruit graduate students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Pr="00AC5770" w:rsidRDefault="00B41FBF" w:rsidP="00B41FBF">
            <w:r>
              <w:rPr>
                <w:b/>
              </w:rPr>
              <w:object w:dxaOrig="225" w:dyaOrig="225">
                <v:shape id="_x0000_i1106" type="#_x0000_t75" alt="Text box to confirm associated privelege." style="width:23.8pt;height:18.15pt" o:ole="">
                  <v:imagedata r:id="rId13" o:title=""/>
                </v:shape>
                <w:control r:id="rId18" w:name="TextBox215215" w:shapeid="_x0000_i1106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AC5770" w:rsidRDefault="00B41FBF" w:rsidP="00B41FBF">
            <w:r w:rsidRPr="00AC5770">
              <w:t>Participate in comprehensive exams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108" type="#_x0000_t75" alt="Text box to confirm associated privelege." style="width:23.8pt;height:18.15pt" o:ole="">
                  <v:imagedata r:id="rId13" o:title=""/>
                </v:shape>
                <w:control r:id="rId19" w:name="TextBox215216" w:shapeid="_x0000_i1108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AC5770" w:rsidRDefault="00B41FBF" w:rsidP="00B41FBF">
            <w:r w:rsidRPr="00AC5770">
              <w:t>Thesis / dissertation committee member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110" type="#_x0000_t75" alt="Text box to confirm associated privelege." style="width:23.8pt;height:18.15pt" o:ole="">
                  <v:imagedata r:id="rId13" o:title=""/>
                </v:shape>
                <w:control r:id="rId20" w:name="TextBox215217" w:shapeid="_x0000_i1110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AC5770" w:rsidRDefault="00B41FBF" w:rsidP="00B41FBF">
            <w:r w:rsidRPr="00AC5770">
              <w:t>Co-chair thesis / dissertation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112" type="#_x0000_t75" alt="Text box to confirm associated privelege." style="width:23.8pt;height:18.15pt" o:ole="">
                  <v:imagedata r:id="rId13" o:title=""/>
                </v:shape>
                <w:control r:id="rId21" w:name="TextBox215218" w:shapeid="_x0000_i1112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AC5770" w:rsidRDefault="00B41FBF" w:rsidP="00B41FBF">
            <w:r w:rsidRPr="00AC5770">
              <w:t>Voting graduate faculty member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114" type="#_x0000_t75" alt="Text box to confirm associated privelege." style="width:23.8pt;height:18.15pt" o:ole="">
                  <v:imagedata r:id="rId13" o:title=""/>
                </v:shape>
                <w:control r:id="rId22" w:name="TextBox215219" w:shapeid="_x0000_i1114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AC5770" w:rsidRDefault="00B41FBF" w:rsidP="00B41FBF">
            <w:r w:rsidRPr="00AC5770">
              <w:t>Serve as graduate program director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116" type="#_x0000_t75" alt="Text box to confirm associated privelege." style="width:23.8pt;height:18.15pt" o:ole="">
                  <v:imagedata r:id="rId13" o:title=""/>
                </v:shape>
                <w:control r:id="rId23" w:name="TextBox2152110" w:shapeid="_x0000_i1116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6936FC" w:rsidRDefault="00B41FBF" w:rsidP="00B41FBF">
            <w:r w:rsidRPr="006936FC">
              <w:t>Serve on Graduate Council *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118" type="#_x0000_t75" alt="Text box to confirm associated privelege." style="width:23.8pt;height:18.15pt" o:ole="">
                  <v:imagedata r:id="rId13" o:title=""/>
                </v:shape>
                <w:control r:id="rId24" w:name="TextBox2152111" w:shapeid="_x0000_i1118"/>
              </w:object>
            </w:r>
          </w:p>
        </w:tc>
        <w:tc>
          <w:tcPr>
            <w:tcW w:w="8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FBF" w:rsidRPr="006936FC" w:rsidRDefault="00B41FBF" w:rsidP="004A3E1C">
            <w:r w:rsidRPr="006936FC">
              <w:t xml:space="preserve">Other (specify endorsement </w:t>
            </w:r>
            <w:r w:rsidR="004A3E1C">
              <w:t>in Section 4</w:t>
            </w:r>
            <w:r w:rsidRPr="006936FC">
              <w:t>)</w:t>
            </w:r>
          </w:p>
        </w:tc>
      </w:tr>
      <w:tr w:rsidR="00B41FBF" w:rsidTr="00B41FBF">
        <w:trPr>
          <w:cantSplit/>
          <w:trHeight w:val="20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41FBF" w:rsidRPr="00F40004" w:rsidRDefault="00B41FBF" w:rsidP="00B41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Faculty Tenured Privileges</w:t>
            </w:r>
            <w:r w:rsidRPr="00703D5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r>
              <w:rPr>
                <w:sz w:val="16"/>
                <w:szCs w:val="16"/>
              </w:rPr>
              <w:t>I</w:t>
            </w:r>
            <w:r w:rsidRPr="00703D5B">
              <w:rPr>
                <w:sz w:val="16"/>
                <w:szCs w:val="16"/>
              </w:rPr>
              <w:t>ncludes all Fellow privileges above unless otherwise noted</w:t>
            </w:r>
            <w:r>
              <w:rPr>
                <w:sz w:val="16"/>
                <w:szCs w:val="16"/>
              </w:rPr>
              <w:t xml:space="preserve"> on this form.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120" type="#_x0000_t75" alt="Text box to confirm associated privelege." style="width:23.8pt;height:18.15pt" o:ole="">
                  <v:imagedata r:id="rId13" o:title=""/>
                </v:shape>
                <w:control r:id="rId25" w:name="TextBox21521121" w:shapeid="_x0000_i1120"/>
              </w:objec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1FBF" w:rsidRPr="006936FC" w:rsidRDefault="004A3E1C" w:rsidP="00B41FBF">
            <w:r>
              <w:t>A</w:t>
            </w:r>
            <w:r w:rsidR="00B41FBF" w:rsidRPr="00EA3B73">
              <w:t>l</w:t>
            </w:r>
            <w:r>
              <w:t>l Fellow and Tenured privileges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122" type="#_x0000_t75" alt="Text box to confirm associated privelege." style="width:23.8pt;height:18.15pt" o:ole="">
                  <v:imagedata r:id="rId13" o:title=""/>
                </v:shape>
                <w:control r:id="rId26" w:name="TextBox21521131" w:shapeid="_x0000_i1122"/>
              </w:objec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BF" w:rsidRPr="006936FC" w:rsidRDefault="00B41FBF" w:rsidP="00B41FBF">
            <w:r w:rsidRPr="0083672B">
              <w:t>Thesis / dissertation committee chair</w:t>
            </w:r>
          </w:p>
        </w:tc>
      </w:tr>
      <w:tr w:rsidR="00B41FBF" w:rsidTr="00B41FBF">
        <w:trPr>
          <w:cantSplit/>
          <w:trHeight w:val="20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41FBF" w:rsidRPr="006936FC" w:rsidRDefault="00B41FBF" w:rsidP="00B41FBF">
            <w:r>
              <w:rPr>
                <w:b/>
                <w:sz w:val="24"/>
                <w:szCs w:val="24"/>
              </w:rPr>
              <w:t>Graduate Faculty Affiliate Privileges:</w:t>
            </w:r>
            <w:r>
              <w:rPr>
                <w:b/>
                <w:sz w:val="24"/>
                <w:szCs w:val="24"/>
              </w:rPr>
              <w:br/>
            </w:r>
            <w:r w:rsidRPr="00703D5B">
              <w:rPr>
                <w:sz w:val="16"/>
                <w:szCs w:val="16"/>
              </w:rPr>
              <w:t>Select individual privileges below.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 w:rsidRPr="0032626B">
              <w:object w:dxaOrig="225" w:dyaOrig="225">
                <v:shape id="_x0000_i1124" type="#_x0000_t75" alt="Text box to confirm associated privelege." style="width:23.8pt;height:18.15pt" o:ole="">
                  <v:imagedata r:id="rId13" o:title=""/>
                </v:shape>
                <w:control r:id="rId27" w:name="TextBox21521141" w:shapeid="_x0000_i1124"/>
              </w:object>
            </w:r>
          </w:p>
        </w:tc>
        <w:tc>
          <w:tcPr>
            <w:tcW w:w="83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FBF" w:rsidRPr="006936FC" w:rsidRDefault="00B41FBF" w:rsidP="00B41FBF">
            <w:r w:rsidRPr="0083672B">
              <w:t>Teach graduate courses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 w:rsidRPr="0032626B">
              <w:object w:dxaOrig="225" w:dyaOrig="225">
                <v:shape id="_x0000_i1126" type="#_x0000_t75" alt="Text box to confirm associated privelege." style="width:23.8pt;height:18.15pt" o:ole="">
                  <v:imagedata r:id="rId13" o:title=""/>
                </v:shape>
                <w:control r:id="rId28" w:name="TextBox21521142" w:shapeid="_x0000_i1126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6936FC" w:rsidRDefault="00B41FBF" w:rsidP="00B41FBF">
            <w:r w:rsidRPr="0083672B">
              <w:t>Advise curriculum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 w:rsidRPr="0032626B">
              <w:object w:dxaOrig="225" w:dyaOrig="225">
                <v:shape id="_x0000_i1128" type="#_x0000_t75" alt="Text box to confirm associated privelege." style="width:23.8pt;height:18.15pt" o:ole="">
                  <v:imagedata r:id="rId13" o:title=""/>
                </v:shape>
                <w:control r:id="rId29" w:name="TextBox21521143" w:shapeid="_x0000_i1128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6936FC" w:rsidRDefault="00B41FBF" w:rsidP="00B41FBF">
            <w:r w:rsidRPr="0083672B">
              <w:t>Recruit graduate students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 w:rsidRPr="0032626B">
              <w:object w:dxaOrig="225" w:dyaOrig="225">
                <v:shape id="_x0000_i1130" type="#_x0000_t75" alt="Text box to confirm associated privelege." style="width:23.8pt;height:18.15pt" o:ole="">
                  <v:imagedata r:id="rId13" o:title=""/>
                </v:shape>
                <w:control r:id="rId30" w:name="TextBox21521144" w:shapeid="_x0000_i1130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6936FC" w:rsidRDefault="00B41FBF" w:rsidP="00B41FBF">
            <w:r w:rsidRPr="0083672B">
              <w:t>Participate in comprehensive exams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 w:rsidRPr="0032626B">
              <w:object w:dxaOrig="225" w:dyaOrig="225">
                <v:shape id="_x0000_i1132" type="#_x0000_t75" alt="Text box to confirm associated privelege." style="width:23.8pt;height:18.15pt" o:ole="">
                  <v:imagedata r:id="rId13" o:title=""/>
                </v:shape>
                <w:control r:id="rId31" w:name="TextBox21521145" w:shapeid="_x0000_i1132"/>
              </w:objec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</w:tcPr>
          <w:p w:rsidR="00B41FBF" w:rsidRPr="006936FC" w:rsidRDefault="00B41FBF" w:rsidP="00B41FBF">
            <w:r w:rsidRPr="0083672B">
              <w:t>Thesis / dissertation committee member</w:t>
            </w:r>
          </w:p>
        </w:tc>
      </w:tr>
      <w:tr w:rsidR="00B41FBF" w:rsidTr="00B41FBF">
        <w:trPr>
          <w:cantSplit/>
          <w:trHeight w:val="20"/>
        </w:trPr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FBF" w:rsidRDefault="00B41FBF" w:rsidP="00B41FBF">
            <w:pPr>
              <w:rPr>
                <w:b/>
              </w:rPr>
            </w:pPr>
            <w:r w:rsidRPr="0032626B">
              <w:object w:dxaOrig="225" w:dyaOrig="225">
                <v:shape id="_x0000_i1134" type="#_x0000_t75" alt="Text box to confirm associated privelege." style="width:23.8pt;height:18.15pt" o:ole="">
                  <v:imagedata r:id="rId13" o:title=""/>
                </v:shape>
                <w:control r:id="rId32" w:name="TextBox21521146" w:shapeid="_x0000_i1134"/>
              </w:object>
            </w:r>
          </w:p>
        </w:tc>
        <w:tc>
          <w:tcPr>
            <w:tcW w:w="8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FBF" w:rsidRPr="006936FC" w:rsidRDefault="00B41FBF" w:rsidP="00B41FBF">
            <w:r w:rsidRPr="0083672B">
              <w:t>Co-chair thesis / dissertation</w:t>
            </w:r>
          </w:p>
        </w:tc>
      </w:tr>
    </w:tbl>
    <w:p w:rsidR="008411CB" w:rsidRPr="00B41FBF" w:rsidRDefault="00B41FBF" w:rsidP="008411CB">
      <w:pPr>
        <w:rPr>
          <w:b/>
          <w:color w:val="7F7F7F" w:themeColor="text1" w:themeTint="80"/>
        </w:rPr>
      </w:pPr>
      <w:r w:rsidRPr="004A3E1C">
        <w:rPr>
          <w:sz w:val="18"/>
          <w:szCs w:val="18"/>
        </w:rPr>
        <w:t>*Preference for Graduate Council membership is for: a) Graduate faculty fellow members who serve in the role of program directors and b) for Graduate faculty tenured members (both graduate program directors and non-program directors). Graduate Council membership is selected according to the WTAMU Faculty Handbook.</w:t>
      </w:r>
      <w:r>
        <w:rPr>
          <w:color w:val="7F7F7F" w:themeColor="text1" w:themeTint="80"/>
          <w:sz w:val="18"/>
          <w:szCs w:val="18"/>
        </w:rPr>
        <w:br/>
      </w:r>
    </w:p>
    <w:p w:rsidR="00B41FBF" w:rsidRPr="00B41FBF" w:rsidRDefault="00B41FBF" w:rsidP="00B41FBF">
      <w:pPr>
        <w:rPr>
          <w:rStyle w:val="Heading2Char"/>
          <w:rFonts w:eastAsiaTheme="minorHAnsi"/>
          <w:sz w:val="22"/>
          <w:szCs w:val="22"/>
        </w:rPr>
      </w:pPr>
      <w:r>
        <w:rPr>
          <w:rStyle w:val="Heading2Char"/>
          <w:rFonts w:eastAsiaTheme="minorHAnsi"/>
          <w:sz w:val="22"/>
          <w:szCs w:val="22"/>
        </w:rPr>
        <w:t>Section 4</w:t>
      </w:r>
      <w:r w:rsidRPr="00B41FBF">
        <w:rPr>
          <w:rStyle w:val="Heading2Char"/>
          <w:rFonts w:eastAsiaTheme="minorHAnsi"/>
          <w:sz w:val="22"/>
          <w:szCs w:val="22"/>
        </w:rPr>
        <w:t>: Endorsements</w:t>
      </w:r>
      <w:r w:rsidR="0083672B" w:rsidRPr="00B41FBF">
        <w:rPr>
          <w:rStyle w:val="Heading2Char"/>
          <w:rFonts w:eastAsiaTheme="minorHAnsi"/>
          <w:sz w:val="22"/>
          <w:szCs w:val="22"/>
        </w:rPr>
        <w:t xml:space="preserve"> </w:t>
      </w:r>
    </w:p>
    <w:p w:rsidR="00BD0EF4" w:rsidRPr="006936FC" w:rsidRDefault="0083672B" w:rsidP="00B41FBF">
      <w:r w:rsidRPr="0083672B">
        <w:t xml:space="preserve">When special consideration is requested for an individual to participate in a graduate privilege to which they are not assigned as per the minimum categories above, a </w:t>
      </w:r>
      <w:r w:rsidRPr="00B41FBF">
        <w:rPr>
          <w:b/>
        </w:rPr>
        <w:t>graduate endorsement</w:t>
      </w:r>
      <w:r>
        <w:t xml:space="preserve"> may be sought. </w:t>
      </w:r>
      <w:r w:rsidRPr="0083672B">
        <w:t>Endorsements are provided to individuals that demonstrate evidence of the qualities and skills deemed necessary</w:t>
      </w:r>
      <w:r>
        <w:t xml:space="preserve"> by the nominating department, college, </w:t>
      </w:r>
      <w:r w:rsidRPr="00B41FBF">
        <w:t xml:space="preserve">and </w:t>
      </w:r>
      <w:r w:rsidRPr="00B41FBF">
        <w:rPr>
          <w:u w:val="single"/>
        </w:rPr>
        <w:t xml:space="preserve">graduate school </w:t>
      </w:r>
      <w:r w:rsidRPr="0083672B">
        <w:t>(Graduate Council) to fulfill the graduate role being requested. Faculty seeking to serve a graduate role</w:t>
      </w:r>
      <w:r>
        <w:t xml:space="preserve"> in a department outside their own discipline must request and receive approval by the assoc</w:t>
      </w:r>
      <w:r w:rsidR="00B41FBF">
        <w:t xml:space="preserve">iated department and college.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005"/>
      </w:tblGrid>
      <w:tr w:rsidR="00BD0EF4" w:rsidTr="00EA1FF1">
        <w:sdt>
          <w:sdtPr>
            <w:rPr>
              <w:b/>
            </w:rPr>
            <w:id w:val="123473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BD0EF4" w:rsidRDefault="009619AD" w:rsidP="006936FC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005" w:type="dxa"/>
          </w:tcPr>
          <w:p w:rsidR="00BD0EF4" w:rsidRPr="00BD0EF4" w:rsidRDefault="00BD0EF4" w:rsidP="00B41FBF">
            <w:r w:rsidRPr="0083672B">
              <w:t>Endorsem</w:t>
            </w:r>
            <w:r w:rsidR="00B41FBF">
              <w:t>ent (Select</w:t>
            </w:r>
            <w:r w:rsidRPr="0083672B">
              <w:t xml:space="preserve"> if seeking an additional graduate privilege for the applicable category above.</w:t>
            </w:r>
            <w:r>
              <w:t xml:space="preserve"> Please describe and briefly justify endorsement below.)</w:t>
            </w:r>
          </w:p>
        </w:tc>
      </w:tr>
    </w:tbl>
    <w:p w:rsidR="009619AD" w:rsidRDefault="00B41FBF" w:rsidP="00F626FF">
      <w:pPr>
        <w:rPr>
          <w:b/>
        </w:rPr>
      </w:pPr>
      <w:r>
        <w:rPr>
          <w:b/>
        </w:rPr>
        <w:br/>
      </w:r>
      <w:r w:rsidR="00313D99">
        <w:rPr>
          <w:b/>
        </w:rPr>
        <w:br/>
      </w:r>
    </w:p>
    <w:p w:rsidR="009619AD" w:rsidRDefault="009619AD">
      <w:pPr>
        <w:rPr>
          <w:b/>
        </w:rPr>
      </w:pPr>
      <w:r>
        <w:rPr>
          <w:b/>
        </w:rPr>
        <w:br w:type="page"/>
      </w:r>
    </w:p>
    <w:p w:rsidR="00F626FF" w:rsidRDefault="00F626FF" w:rsidP="00F626FF">
      <w:pPr>
        <w:rPr>
          <w:b/>
        </w:rPr>
      </w:pPr>
      <w:r w:rsidRPr="00F626FF">
        <w:rPr>
          <w:b/>
        </w:rPr>
        <w:t>Description of endorsement privilege sought:</w:t>
      </w:r>
    </w:p>
    <w:p w:rsidR="00F626FF" w:rsidRPr="00F626FF" w:rsidRDefault="00F626FF" w:rsidP="00F626FF">
      <w:pPr>
        <w:rPr>
          <w:b/>
        </w:rPr>
      </w:pPr>
      <w:r>
        <w:object w:dxaOrig="225" w:dyaOrig="225">
          <v:shape id="_x0000_i1136" type="#_x0000_t75" style="width:467.05pt;height:118.95pt" o:ole="">
            <v:imagedata r:id="rId33" o:title=""/>
          </v:shape>
          <w:control r:id="rId34" w:name="TextBox2" w:shapeid="_x0000_i1136"/>
        </w:object>
      </w:r>
    </w:p>
    <w:p w:rsidR="00B810D3" w:rsidRDefault="00F24A07" w:rsidP="00F626FF">
      <w:r>
        <w:br/>
      </w:r>
      <w:r w:rsidR="00313D99" w:rsidRPr="00313D99">
        <w:rPr>
          <w:rStyle w:val="Heading2Char"/>
          <w:rFonts w:eastAsiaTheme="minorHAnsi"/>
          <w:sz w:val="22"/>
          <w:szCs w:val="22"/>
        </w:rPr>
        <w:t>Section 5: Signatures</w:t>
      </w:r>
      <w:r>
        <w:br/>
      </w:r>
      <w:r w:rsidR="00313D99">
        <w:t xml:space="preserve">Submit this form in the order listed below for signature with the candidate’s curriculum vitae. Please route to Graduate School for approval and signature before VPAA approval and signature.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495"/>
        <w:gridCol w:w="3060"/>
      </w:tblGrid>
      <w:tr w:rsidR="00B810D3" w:rsidTr="003840C6">
        <w:tc>
          <w:tcPr>
            <w:tcW w:w="1795" w:type="dxa"/>
            <w:vAlign w:val="center"/>
          </w:tcPr>
          <w:p w:rsidR="00B810D3" w:rsidRDefault="00B810D3" w:rsidP="00F626FF">
            <w:r>
              <w:t>Faculty:</w:t>
            </w:r>
          </w:p>
        </w:tc>
        <w:tc>
          <w:tcPr>
            <w:tcW w:w="4495" w:type="dxa"/>
            <w:vAlign w:val="center"/>
          </w:tcPr>
          <w:p w:rsidR="00B810D3" w:rsidRDefault="00B810D3" w:rsidP="00F626FF">
            <w:r>
              <w:object w:dxaOrig="225" w:dyaOrig="225">
                <v:shape id="_x0000_i1138" type="#_x0000_t75" style="width:207.25pt;height:18.8pt" o:ole="">
                  <v:imagedata r:id="rId35" o:title=""/>
                </v:shape>
                <w:control r:id="rId36" w:name="TextBox4" w:shapeid="_x0000_i1138"/>
              </w:object>
            </w:r>
          </w:p>
        </w:tc>
        <w:tc>
          <w:tcPr>
            <w:tcW w:w="3060" w:type="dxa"/>
            <w:vAlign w:val="center"/>
          </w:tcPr>
          <w:p w:rsidR="00B810D3" w:rsidRDefault="00B810D3" w:rsidP="00EA1FF1">
            <w:r>
              <w:t>Date:</w:t>
            </w:r>
            <w:r w:rsidR="004B65EB">
              <w:t xml:space="preserve"> </w:t>
            </w:r>
            <w:sdt>
              <w:sdtPr>
                <w:id w:val="-412078125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B65EB" w:rsidRPr="004B65E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B810D3" w:rsidTr="003840C6">
        <w:tc>
          <w:tcPr>
            <w:tcW w:w="1795" w:type="dxa"/>
            <w:vAlign w:val="center"/>
          </w:tcPr>
          <w:p w:rsidR="00B810D3" w:rsidRDefault="00B810D3" w:rsidP="00F626FF">
            <w:r>
              <w:t>Department Head:</w:t>
            </w:r>
          </w:p>
        </w:tc>
        <w:tc>
          <w:tcPr>
            <w:tcW w:w="4495" w:type="dxa"/>
            <w:vAlign w:val="center"/>
          </w:tcPr>
          <w:p w:rsidR="00B810D3" w:rsidRDefault="00B810D3" w:rsidP="00F626FF">
            <w:r>
              <w:object w:dxaOrig="225" w:dyaOrig="225">
                <v:shape id="_x0000_i1140" type="#_x0000_t75" style="width:207.25pt;height:18.8pt" o:ole="">
                  <v:imagedata r:id="rId35" o:title=""/>
                </v:shape>
                <w:control r:id="rId37" w:name="TextBox41" w:shapeid="_x0000_i1140"/>
              </w:object>
            </w:r>
          </w:p>
        </w:tc>
        <w:tc>
          <w:tcPr>
            <w:tcW w:w="3060" w:type="dxa"/>
            <w:vAlign w:val="center"/>
          </w:tcPr>
          <w:p w:rsidR="00B810D3" w:rsidRDefault="00B810D3" w:rsidP="00EA1FF1">
            <w:r>
              <w:t>Date:</w:t>
            </w:r>
            <w:r w:rsidR="004B65EB">
              <w:t xml:space="preserve"> </w:t>
            </w:r>
            <w:sdt>
              <w:sdtPr>
                <w:id w:val="1708530117"/>
                <w:placeholder>
                  <w:docPart w:val="EAA15BB0AA9E49BD9451BBD0B4C0DF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B65EB" w:rsidRPr="004B65E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B810D3" w:rsidTr="004B65EB">
        <w:trPr>
          <w:trHeight w:val="423"/>
        </w:trPr>
        <w:tc>
          <w:tcPr>
            <w:tcW w:w="1795" w:type="dxa"/>
            <w:vAlign w:val="center"/>
          </w:tcPr>
          <w:p w:rsidR="00B810D3" w:rsidRDefault="00B810D3" w:rsidP="00F626FF">
            <w:r>
              <w:t>Dean:</w:t>
            </w:r>
          </w:p>
        </w:tc>
        <w:tc>
          <w:tcPr>
            <w:tcW w:w="4495" w:type="dxa"/>
            <w:vAlign w:val="center"/>
          </w:tcPr>
          <w:p w:rsidR="00B810D3" w:rsidRDefault="00B810D3" w:rsidP="00F626FF">
            <w:r>
              <w:object w:dxaOrig="225" w:dyaOrig="225">
                <v:shape id="_x0000_i1142" type="#_x0000_t75" style="width:207.25pt;height:18.8pt" o:ole="">
                  <v:imagedata r:id="rId35" o:title=""/>
                </v:shape>
                <w:control r:id="rId38" w:name="TextBox42" w:shapeid="_x0000_i1142"/>
              </w:object>
            </w:r>
          </w:p>
        </w:tc>
        <w:tc>
          <w:tcPr>
            <w:tcW w:w="3060" w:type="dxa"/>
            <w:vAlign w:val="center"/>
          </w:tcPr>
          <w:p w:rsidR="00B810D3" w:rsidRDefault="00B810D3" w:rsidP="00EA1FF1">
            <w:r>
              <w:t>Date:</w:t>
            </w:r>
            <w:r w:rsidR="004B65EB">
              <w:t xml:space="preserve"> </w:t>
            </w:r>
            <w:sdt>
              <w:sdtPr>
                <w:id w:val="-615903912"/>
                <w:placeholder>
                  <w:docPart w:val="7C025F84A26347CD97D7BD6A991B5CB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B65EB" w:rsidRPr="004B65E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B810D3" w:rsidTr="004B65EB">
        <w:trPr>
          <w:trHeight w:val="540"/>
        </w:trPr>
        <w:tc>
          <w:tcPr>
            <w:tcW w:w="1795" w:type="dxa"/>
            <w:vAlign w:val="center"/>
          </w:tcPr>
          <w:p w:rsidR="00B810D3" w:rsidRDefault="00B810D3" w:rsidP="00F626FF">
            <w:r>
              <w:t xml:space="preserve">Graduate Dean: </w:t>
            </w:r>
          </w:p>
        </w:tc>
        <w:tc>
          <w:tcPr>
            <w:tcW w:w="4495" w:type="dxa"/>
            <w:vAlign w:val="center"/>
          </w:tcPr>
          <w:p w:rsidR="00B810D3" w:rsidRDefault="00B810D3" w:rsidP="00F626FF">
            <w:r>
              <w:object w:dxaOrig="225" w:dyaOrig="225">
                <v:shape id="_x0000_i1144" type="#_x0000_t75" style="width:207.25pt;height:18.8pt" o:ole="">
                  <v:imagedata r:id="rId35" o:title=""/>
                </v:shape>
                <w:control r:id="rId39" w:name="TextBox43" w:shapeid="_x0000_i1144"/>
              </w:object>
            </w:r>
          </w:p>
        </w:tc>
        <w:tc>
          <w:tcPr>
            <w:tcW w:w="3060" w:type="dxa"/>
            <w:vAlign w:val="center"/>
          </w:tcPr>
          <w:p w:rsidR="00B810D3" w:rsidRDefault="00B810D3" w:rsidP="00EA1FF1">
            <w:r>
              <w:t>Date:</w:t>
            </w:r>
            <w:r w:rsidR="004B65EB">
              <w:t xml:space="preserve"> </w:t>
            </w:r>
            <w:sdt>
              <w:sdtPr>
                <w:id w:val="1797413681"/>
                <w:placeholder>
                  <w:docPart w:val="6BA3DF92EBE247BEBE8713990987E5A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B65EB" w:rsidRPr="004B65E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B810D3" w:rsidTr="003840C6">
        <w:tc>
          <w:tcPr>
            <w:tcW w:w="1795" w:type="dxa"/>
            <w:vAlign w:val="center"/>
          </w:tcPr>
          <w:p w:rsidR="00B810D3" w:rsidRDefault="00B810D3" w:rsidP="00F626FF">
            <w:r>
              <w:t>VPAA:</w:t>
            </w:r>
          </w:p>
        </w:tc>
        <w:tc>
          <w:tcPr>
            <w:tcW w:w="4495" w:type="dxa"/>
            <w:vAlign w:val="center"/>
          </w:tcPr>
          <w:p w:rsidR="00B810D3" w:rsidRDefault="00B810D3" w:rsidP="00F626FF">
            <w:r>
              <w:object w:dxaOrig="225" w:dyaOrig="225">
                <v:shape id="_x0000_i1146" type="#_x0000_t75" style="width:207.25pt;height:18.8pt" o:ole="">
                  <v:imagedata r:id="rId35" o:title=""/>
                </v:shape>
                <w:control r:id="rId40" w:name="TextBox44" w:shapeid="_x0000_i1146"/>
              </w:object>
            </w:r>
          </w:p>
        </w:tc>
        <w:tc>
          <w:tcPr>
            <w:tcW w:w="3060" w:type="dxa"/>
            <w:vAlign w:val="center"/>
          </w:tcPr>
          <w:p w:rsidR="00B810D3" w:rsidRDefault="00B810D3" w:rsidP="00EA1FF1">
            <w:r>
              <w:t>Date:</w:t>
            </w:r>
            <w:r w:rsidR="004B65EB">
              <w:t xml:space="preserve"> </w:t>
            </w:r>
            <w:sdt>
              <w:sdtPr>
                <w:id w:val="-294829525"/>
                <w:placeholder>
                  <w:docPart w:val="C7C7663D47BB40B281092E84727E04C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B65EB" w:rsidRPr="004B65E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:rsidR="00F626FF" w:rsidRDefault="00F626FF" w:rsidP="00F626FF"/>
    <w:p w:rsidR="00D95CF4" w:rsidRDefault="00F24A07" w:rsidP="00F626FF">
      <w:r>
        <w:br/>
      </w:r>
      <w:r>
        <w:br/>
      </w:r>
      <w:r w:rsidR="00313D99">
        <w:br/>
      </w:r>
    </w:p>
    <w:p w:rsidR="00313D99" w:rsidRDefault="00313D99" w:rsidP="00F626FF"/>
    <w:p w:rsidR="00D95CF4" w:rsidRDefault="00D95CF4" w:rsidP="00F626FF"/>
    <w:p w:rsidR="00EA1FF1" w:rsidRDefault="00EA1FF1" w:rsidP="00F626FF"/>
    <w:p w:rsidR="00EA1FF1" w:rsidRDefault="00EA1FF1" w:rsidP="00F626FF"/>
    <w:p w:rsidR="00EA1FF1" w:rsidRPr="0083672B" w:rsidRDefault="00EA1FF1" w:rsidP="00F626FF"/>
    <w:tbl>
      <w:tblPr>
        <w:tblStyle w:val="TableGrid"/>
        <w:tblW w:w="9218" w:type="dxa"/>
        <w:tblBorders>
          <w:insideH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4"/>
        <w:gridCol w:w="3097"/>
        <w:gridCol w:w="2999"/>
      </w:tblGrid>
      <w:tr w:rsidR="00F626FF" w:rsidTr="00EB141B">
        <w:trPr>
          <w:trHeight w:val="20"/>
        </w:trPr>
        <w:tc>
          <w:tcPr>
            <w:tcW w:w="9218" w:type="dxa"/>
            <w:gridSpan w:val="3"/>
            <w:shd w:val="clear" w:color="auto" w:fill="F2F2F2" w:themeFill="background1" w:themeFillShade="F2"/>
          </w:tcPr>
          <w:p w:rsidR="00F626FF" w:rsidRPr="003128F4" w:rsidRDefault="00F626FF" w:rsidP="00F626FF">
            <w:pPr>
              <w:rPr>
                <w:i/>
              </w:rPr>
            </w:pPr>
            <w:r w:rsidRPr="003128F4">
              <w:rPr>
                <w:i/>
              </w:rPr>
              <w:t>Graduate School Use:</w:t>
            </w:r>
          </w:p>
        </w:tc>
      </w:tr>
      <w:tr w:rsidR="00F626FF" w:rsidTr="00EB141B">
        <w:trPr>
          <w:trHeight w:val="20"/>
        </w:trPr>
        <w:tc>
          <w:tcPr>
            <w:tcW w:w="307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F626FF" w:rsidRPr="00F626FF" w:rsidRDefault="00DE5803" w:rsidP="00EB141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647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26FF" w:rsidRPr="00F626FF">
              <w:rPr>
                <w:sz w:val="18"/>
                <w:szCs w:val="18"/>
              </w:rPr>
              <w:t>Approved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626FF" w:rsidRPr="00F626FF" w:rsidRDefault="00DE5803" w:rsidP="00EB141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35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6FF" w:rsidRPr="00F626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26FF" w:rsidRPr="00F626FF">
              <w:rPr>
                <w:sz w:val="18"/>
                <w:szCs w:val="18"/>
              </w:rPr>
              <w:t xml:space="preserve"> </w:t>
            </w:r>
            <w:r w:rsidR="00EB141B">
              <w:rPr>
                <w:sz w:val="18"/>
                <w:szCs w:val="18"/>
              </w:rPr>
              <w:t>Denied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F626FF" w:rsidRPr="00F626FF" w:rsidRDefault="00F626FF" w:rsidP="00F626FF">
            <w:pPr>
              <w:rPr>
                <w:sz w:val="18"/>
                <w:szCs w:val="18"/>
              </w:rPr>
            </w:pPr>
            <w:r w:rsidRPr="00F626FF">
              <w:rPr>
                <w:sz w:val="18"/>
                <w:szCs w:val="18"/>
              </w:rPr>
              <w:t xml:space="preserve">Date: </w:t>
            </w:r>
            <w:sdt>
              <w:sdtPr>
                <w:rPr>
                  <w:sz w:val="18"/>
                  <w:szCs w:val="18"/>
                </w:rPr>
                <w:id w:val="-684141006"/>
                <w:placeholder>
                  <w:docPart w:val="FE942042CEF5485786D6D0012066A57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26FF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F626FF" w:rsidTr="00EB141B">
        <w:trPr>
          <w:trHeight w:val="20"/>
        </w:trPr>
        <w:tc>
          <w:tcPr>
            <w:tcW w:w="9218" w:type="dxa"/>
            <w:gridSpan w:val="3"/>
            <w:shd w:val="clear" w:color="auto" w:fill="F2F2F2" w:themeFill="background1" w:themeFillShade="F2"/>
          </w:tcPr>
          <w:p w:rsidR="00F626FF" w:rsidRPr="00F626FF" w:rsidRDefault="00F626FF" w:rsidP="00F626FF">
            <w:pPr>
              <w:rPr>
                <w:sz w:val="18"/>
                <w:szCs w:val="18"/>
              </w:rPr>
            </w:pPr>
            <w:r w:rsidRPr="00F626FF">
              <w:rPr>
                <w:sz w:val="18"/>
                <w:szCs w:val="18"/>
              </w:rPr>
              <w:t>Comments:</w:t>
            </w:r>
            <w:r w:rsidRPr="00F626FF">
              <w:rPr>
                <w:sz w:val="18"/>
                <w:szCs w:val="18"/>
              </w:rPr>
              <w:br/>
            </w:r>
            <w:r w:rsidRPr="00F626FF">
              <w:rPr>
                <w:sz w:val="18"/>
                <w:szCs w:val="18"/>
              </w:rPr>
              <w:object w:dxaOrig="225" w:dyaOrig="225">
                <v:shape id="_x0000_i1148" type="#_x0000_t75" alt="Text box to insert comments" style="width:455.8pt;height:36.95pt" o:ole="">
                  <v:imagedata r:id="rId41" o:title=""/>
                </v:shape>
                <w:control r:id="rId42" w:name="TextBox3" w:shapeid="_x0000_i1148"/>
              </w:object>
            </w:r>
          </w:p>
        </w:tc>
      </w:tr>
    </w:tbl>
    <w:p w:rsidR="00B810D3" w:rsidRDefault="00B810D3" w:rsidP="00EA1FF1"/>
    <w:sectPr w:rsidR="00B810D3" w:rsidSect="009619AD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356"/>
    <w:multiLevelType w:val="hybridMultilevel"/>
    <w:tmpl w:val="6332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CBE"/>
    <w:multiLevelType w:val="hybridMultilevel"/>
    <w:tmpl w:val="0B3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400BE"/>
    <w:multiLevelType w:val="hybridMultilevel"/>
    <w:tmpl w:val="34D4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16479"/>
    <w:multiLevelType w:val="hybridMultilevel"/>
    <w:tmpl w:val="03762D38"/>
    <w:lvl w:ilvl="0" w:tplc="F89C31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B0FF1"/>
    <w:multiLevelType w:val="hybridMultilevel"/>
    <w:tmpl w:val="365E10E2"/>
    <w:lvl w:ilvl="0" w:tplc="02105E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55AC1"/>
    <w:multiLevelType w:val="hybridMultilevel"/>
    <w:tmpl w:val="BD06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D72EA"/>
    <w:multiLevelType w:val="hybridMultilevel"/>
    <w:tmpl w:val="722EEF52"/>
    <w:lvl w:ilvl="0" w:tplc="2CC4CB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867AC"/>
    <w:multiLevelType w:val="hybridMultilevel"/>
    <w:tmpl w:val="C2A2794C"/>
    <w:lvl w:ilvl="0" w:tplc="C17685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50637"/>
    <w:multiLevelType w:val="hybridMultilevel"/>
    <w:tmpl w:val="528E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24D69"/>
    <w:multiLevelType w:val="hybridMultilevel"/>
    <w:tmpl w:val="0940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AXtpgaRdiAM6sJ4phcApodwm0t9c2vgGhLzdu+yxAG9j9HlNzLjYuuUNcMETsOQst6kS0r3E/K4qohiXNDh+fg==" w:salt="pcIJ3ucT0HweVbUPNuXuE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CB"/>
    <w:rsid w:val="000576B5"/>
    <w:rsid w:val="001A74A7"/>
    <w:rsid w:val="001B28CA"/>
    <w:rsid w:val="001C551A"/>
    <w:rsid w:val="001E071D"/>
    <w:rsid w:val="0024240D"/>
    <w:rsid w:val="003128F4"/>
    <w:rsid w:val="00313D99"/>
    <w:rsid w:val="0032626B"/>
    <w:rsid w:val="003840C6"/>
    <w:rsid w:val="003D451C"/>
    <w:rsid w:val="004A3E1C"/>
    <w:rsid w:val="004A787D"/>
    <w:rsid w:val="004A7A4C"/>
    <w:rsid w:val="004B5025"/>
    <w:rsid w:val="004B65EB"/>
    <w:rsid w:val="004F6E90"/>
    <w:rsid w:val="00537C5E"/>
    <w:rsid w:val="0054326B"/>
    <w:rsid w:val="005A1A4F"/>
    <w:rsid w:val="006936FC"/>
    <w:rsid w:val="00694905"/>
    <w:rsid w:val="006A74D3"/>
    <w:rsid w:val="00703D5B"/>
    <w:rsid w:val="00720280"/>
    <w:rsid w:val="0076314B"/>
    <w:rsid w:val="007C1E17"/>
    <w:rsid w:val="0082661B"/>
    <w:rsid w:val="0083672B"/>
    <w:rsid w:val="008411CB"/>
    <w:rsid w:val="008558BA"/>
    <w:rsid w:val="00863F79"/>
    <w:rsid w:val="00960F23"/>
    <w:rsid w:val="009619AD"/>
    <w:rsid w:val="009B5D42"/>
    <w:rsid w:val="00A23C79"/>
    <w:rsid w:val="00A655CD"/>
    <w:rsid w:val="00A76332"/>
    <w:rsid w:val="00AC5770"/>
    <w:rsid w:val="00AD5EFB"/>
    <w:rsid w:val="00B41FBF"/>
    <w:rsid w:val="00B810D3"/>
    <w:rsid w:val="00BB6DF8"/>
    <w:rsid w:val="00BD0EF4"/>
    <w:rsid w:val="00BF143D"/>
    <w:rsid w:val="00C74115"/>
    <w:rsid w:val="00D35B80"/>
    <w:rsid w:val="00D95CF4"/>
    <w:rsid w:val="00DE5803"/>
    <w:rsid w:val="00E657E3"/>
    <w:rsid w:val="00EA1FF1"/>
    <w:rsid w:val="00EA3B73"/>
    <w:rsid w:val="00EB141B"/>
    <w:rsid w:val="00F24A07"/>
    <w:rsid w:val="00F40004"/>
    <w:rsid w:val="00F626FF"/>
    <w:rsid w:val="00FC5D30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chartTrackingRefBased/>
  <w15:docId w15:val="{A9B81B3C-6B5C-4EEE-9C24-8D8AFC54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661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661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2661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661B"/>
    <w:rPr>
      <w:rFonts w:eastAsia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82661B"/>
    <w:rPr>
      <w:rFonts w:eastAsia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2661B"/>
    <w:rPr>
      <w:rFonts w:eastAsia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411CB"/>
    <w:pPr>
      <w:ind w:left="720"/>
      <w:contextualSpacing/>
    </w:pPr>
  </w:style>
  <w:style w:type="table" w:styleId="TableGrid">
    <w:name w:val="Table Grid"/>
    <w:basedOn w:val="TableNormal"/>
    <w:uiPriority w:val="39"/>
    <w:rsid w:val="00EA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B5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29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image" Target="media/image5.wmf"/><Relationship Id="rId38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6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image" Target="media/image6.wmf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942042CEF5485786D6D0012066A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CA1E-75C9-43D3-A728-1A63ABF5C553}"/>
      </w:docPartPr>
      <w:docPartBody>
        <w:p w:rsidR="00044832" w:rsidRDefault="00226E24" w:rsidP="00226E24">
          <w:pPr>
            <w:pStyle w:val="FE942042CEF5485786D6D0012066A57B4"/>
          </w:pPr>
          <w:r w:rsidRPr="00F626FF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61F2-070B-464A-B693-A70164867B6B}"/>
      </w:docPartPr>
      <w:docPartBody>
        <w:p w:rsidR="00BB7F61" w:rsidRDefault="00130455">
          <w:r w:rsidRPr="00055E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A15BB0AA9E49BD9451BBD0B4C0D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60FC-3B40-4C09-8D10-46C01F9F3B17}"/>
      </w:docPartPr>
      <w:docPartBody>
        <w:p w:rsidR="00BB7F61" w:rsidRDefault="00130455" w:rsidP="00130455">
          <w:pPr>
            <w:pStyle w:val="EAA15BB0AA9E49BD9451BBD0B4C0DFE3"/>
          </w:pPr>
          <w:r w:rsidRPr="00055E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025F84A26347CD97D7BD6A991B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AD2FB-A9E6-43C2-B1AA-3D23BB97ACC7}"/>
      </w:docPartPr>
      <w:docPartBody>
        <w:p w:rsidR="00BB7F61" w:rsidRDefault="00130455" w:rsidP="00130455">
          <w:pPr>
            <w:pStyle w:val="7C025F84A26347CD97D7BD6A991B5CBA"/>
          </w:pPr>
          <w:r w:rsidRPr="00055E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A3DF92EBE247BEBE8713990987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A598-5504-46D8-B15B-5ED7DCDC68B6}"/>
      </w:docPartPr>
      <w:docPartBody>
        <w:p w:rsidR="00BB7F61" w:rsidRDefault="00130455" w:rsidP="00130455">
          <w:pPr>
            <w:pStyle w:val="6BA3DF92EBE247BEBE8713990987E5AB"/>
          </w:pPr>
          <w:r w:rsidRPr="00055E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C7663D47BB40B281092E84727E0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9459-9AEA-4814-8115-3DD0AF7F0736}"/>
      </w:docPartPr>
      <w:docPartBody>
        <w:p w:rsidR="00BB7F61" w:rsidRDefault="00130455" w:rsidP="00130455">
          <w:pPr>
            <w:pStyle w:val="C7C7663D47BB40B281092E84727E04C0"/>
          </w:pPr>
          <w:r w:rsidRPr="00055E2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32"/>
    <w:rsid w:val="00044832"/>
    <w:rsid w:val="000C278B"/>
    <w:rsid w:val="00130455"/>
    <w:rsid w:val="0018774F"/>
    <w:rsid w:val="00226E24"/>
    <w:rsid w:val="009C4680"/>
    <w:rsid w:val="00BB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455"/>
    <w:rPr>
      <w:color w:val="808080"/>
    </w:rPr>
  </w:style>
  <w:style w:type="paragraph" w:customStyle="1" w:styleId="731C4C8DFA3641D59AC665DCE64FCF13">
    <w:name w:val="731C4C8DFA3641D59AC665DCE64FCF13"/>
    <w:rsid w:val="00044832"/>
  </w:style>
  <w:style w:type="paragraph" w:customStyle="1" w:styleId="FE942042CEF5485786D6D0012066A57B">
    <w:name w:val="FE942042CEF5485786D6D0012066A57B"/>
    <w:rsid w:val="00044832"/>
  </w:style>
  <w:style w:type="paragraph" w:customStyle="1" w:styleId="FE942042CEF5485786D6D0012066A57B1">
    <w:name w:val="FE942042CEF5485786D6D0012066A57B1"/>
    <w:rsid w:val="009C4680"/>
    <w:rPr>
      <w:rFonts w:eastAsiaTheme="minorHAnsi"/>
    </w:rPr>
  </w:style>
  <w:style w:type="paragraph" w:customStyle="1" w:styleId="7424B9CD24AC4D7F85784D97A999C310">
    <w:name w:val="7424B9CD24AC4D7F85784D97A999C310"/>
    <w:rsid w:val="0018774F"/>
    <w:rPr>
      <w:rFonts w:eastAsiaTheme="minorHAnsi"/>
    </w:rPr>
  </w:style>
  <w:style w:type="paragraph" w:customStyle="1" w:styleId="F2499AAA3DE14901A7ACBB53D871EAD5">
    <w:name w:val="F2499AAA3DE14901A7ACBB53D871EAD5"/>
    <w:rsid w:val="0018774F"/>
    <w:rPr>
      <w:rFonts w:eastAsiaTheme="minorHAnsi"/>
    </w:rPr>
  </w:style>
  <w:style w:type="paragraph" w:customStyle="1" w:styleId="F296993C8367453BAABF40953523D9E2">
    <w:name w:val="F296993C8367453BAABF40953523D9E2"/>
    <w:rsid w:val="0018774F"/>
    <w:rPr>
      <w:rFonts w:eastAsiaTheme="minorHAnsi"/>
    </w:rPr>
  </w:style>
  <w:style w:type="paragraph" w:customStyle="1" w:styleId="3A9D1EAF25194F6F9577DA3A39F275AF">
    <w:name w:val="3A9D1EAF25194F6F9577DA3A39F275AF"/>
    <w:rsid w:val="0018774F"/>
    <w:rPr>
      <w:rFonts w:eastAsiaTheme="minorHAnsi"/>
    </w:rPr>
  </w:style>
  <w:style w:type="paragraph" w:customStyle="1" w:styleId="DA2F6E9E72104B2DB795A0301A784C99">
    <w:name w:val="DA2F6E9E72104B2DB795A0301A784C99"/>
    <w:rsid w:val="0018774F"/>
    <w:rPr>
      <w:rFonts w:eastAsiaTheme="minorHAnsi"/>
    </w:rPr>
  </w:style>
  <w:style w:type="paragraph" w:customStyle="1" w:styleId="FE942042CEF5485786D6D0012066A57B2">
    <w:name w:val="FE942042CEF5485786D6D0012066A57B2"/>
    <w:rsid w:val="0018774F"/>
    <w:rPr>
      <w:rFonts w:eastAsiaTheme="minorHAnsi"/>
    </w:rPr>
  </w:style>
  <w:style w:type="paragraph" w:customStyle="1" w:styleId="7424B9CD24AC4D7F85784D97A999C3101">
    <w:name w:val="7424B9CD24AC4D7F85784D97A999C3101"/>
    <w:rsid w:val="000C278B"/>
    <w:rPr>
      <w:rFonts w:eastAsiaTheme="minorHAnsi"/>
    </w:rPr>
  </w:style>
  <w:style w:type="paragraph" w:customStyle="1" w:styleId="F2499AAA3DE14901A7ACBB53D871EAD51">
    <w:name w:val="F2499AAA3DE14901A7ACBB53D871EAD51"/>
    <w:rsid w:val="000C278B"/>
    <w:rPr>
      <w:rFonts w:eastAsiaTheme="minorHAnsi"/>
    </w:rPr>
  </w:style>
  <w:style w:type="paragraph" w:customStyle="1" w:styleId="F296993C8367453BAABF40953523D9E21">
    <w:name w:val="F296993C8367453BAABF40953523D9E21"/>
    <w:rsid w:val="000C278B"/>
    <w:rPr>
      <w:rFonts w:eastAsiaTheme="minorHAnsi"/>
    </w:rPr>
  </w:style>
  <w:style w:type="paragraph" w:customStyle="1" w:styleId="3A9D1EAF25194F6F9577DA3A39F275AF1">
    <w:name w:val="3A9D1EAF25194F6F9577DA3A39F275AF1"/>
    <w:rsid w:val="000C278B"/>
    <w:rPr>
      <w:rFonts w:eastAsiaTheme="minorHAnsi"/>
    </w:rPr>
  </w:style>
  <w:style w:type="paragraph" w:customStyle="1" w:styleId="DA2F6E9E72104B2DB795A0301A784C991">
    <w:name w:val="DA2F6E9E72104B2DB795A0301A784C991"/>
    <w:rsid w:val="000C278B"/>
    <w:rPr>
      <w:rFonts w:eastAsiaTheme="minorHAnsi"/>
    </w:rPr>
  </w:style>
  <w:style w:type="paragraph" w:customStyle="1" w:styleId="FE942042CEF5485786D6D0012066A57B3">
    <w:name w:val="FE942042CEF5485786D6D0012066A57B3"/>
    <w:rsid w:val="000C278B"/>
    <w:rPr>
      <w:rFonts w:eastAsiaTheme="minorHAnsi"/>
    </w:rPr>
  </w:style>
  <w:style w:type="paragraph" w:customStyle="1" w:styleId="7424B9CD24AC4D7F85784D97A999C3102">
    <w:name w:val="7424B9CD24AC4D7F85784D97A999C3102"/>
    <w:rsid w:val="00226E24"/>
    <w:rPr>
      <w:rFonts w:eastAsiaTheme="minorHAnsi"/>
    </w:rPr>
  </w:style>
  <w:style w:type="paragraph" w:customStyle="1" w:styleId="F2499AAA3DE14901A7ACBB53D871EAD52">
    <w:name w:val="F2499AAA3DE14901A7ACBB53D871EAD52"/>
    <w:rsid w:val="00226E24"/>
    <w:rPr>
      <w:rFonts w:eastAsiaTheme="minorHAnsi"/>
    </w:rPr>
  </w:style>
  <w:style w:type="paragraph" w:customStyle="1" w:styleId="F296993C8367453BAABF40953523D9E22">
    <w:name w:val="F296993C8367453BAABF40953523D9E22"/>
    <w:rsid w:val="00226E24"/>
    <w:rPr>
      <w:rFonts w:eastAsiaTheme="minorHAnsi"/>
    </w:rPr>
  </w:style>
  <w:style w:type="paragraph" w:customStyle="1" w:styleId="3A9D1EAF25194F6F9577DA3A39F275AF2">
    <w:name w:val="3A9D1EAF25194F6F9577DA3A39F275AF2"/>
    <w:rsid w:val="00226E24"/>
    <w:rPr>
      <w:rFonts w:eastAsiaTheme="minorHAnsi"/>
    </w:rPr>
  </w:style>
  <w:style w:type="paragraph" w:customStyle="1" w:styleId="DA2F6E9E72104B2DB795A0301A784C992">
    <w:name w:val="DA2F6E9E72104B2DB795A0301A784C992"/>
    <w:rsid w:val="00226E24"/>
    <w:rPr>
      <w:rFonts w:eastAsiaTheme="minorHAnsi"/>
    </w:rPr>
  </w:style>
  <w:style w:type="paragraph" w:customStyle="1" w:styleId="FE942042CEF5485786D6D0012066A57B4">
    <w:name w:val="FE942042CEF5485786D6D0012066A57B4"/>
    <w:rsid w:val="00226E24"/>
    <w:rPr>
      <w:rFonts w:eastAsiaTheme="minorHAnsi"/>
    </w:rPr>
  </w:style>
  <w:style w:type="paragraph" w:customStyle="1" w:styleId="EAA15BB0AA9E49BD9451BBD0B4C0DFE3">
    <w:name w:val="EAA15BB0AA9E49BD9451BBD0B4C0DFE3"/>
    <w:rsid w:val="00130455"/>
  </w:style>
  <w:style w:type="paragraph" w:customStyle="1" w:styleId="7C025F84A26347CD97D7BD6A991B5CBA">
    <w:name w:val="7C025F84A26347CD97D7BD6A991B5CBA"/>
    <w:rsid w:val="00130455"/>
  </w:style>
  <w:style w:type="paragraph" w:customStyle="1" w:styleId="6BA3DF92EBE247BEBE8713990987E5AB">
    <w:name w:val="6BA3DF92EBE247BEBE8713990987E5AB"/>
    <w:rsid w:val="00130455"/>
  </w:style>
  <w:style w:type="paragraph" w:customStyle="1" w:styleId="C7C7663D47BB40B281092E84727E04C0">
    <w:name w:val="C7C7663D47BB40B281092E84727E04C0"/>
    <w:rsid w:val="00130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Application for Graduate Faculty Membership</vt:lpstr>
      <vt:lpstr>    Section 1: Faculty Information</vt:lpstr>
    </vt:vector>
  </TitlesOfParts>
  <Company>West Texas A&amp;M University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Helbert</dc:creator>
  <cp:keywords/>
  <dc:description/>
  <cp:lastModifiedBy>Tracy Helbert</cp:lastModifiedBy>
  <cp:revision>26</cp:revision>
  <cp:lastPrinted>2019-08-16T19:49:00Z</cp:lastPrinted>
  <dcterms:created xsi:type="dcterms:W3CDTF">2019-08-08T14:50:00Z</dcterms:created>
  <dcterms:modified xsi:type="dcterms:W3CDTF">2019-08-22T13:59:00Z</dcterms:modified>
</cp:coreProperties>
</file>